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BB" w:rsidRPr="00B571EE" w:rsidRDefault="00B571EE" w:rsidP="00B571EE">
      <w:pPr>
        <w:jc w:val="center"/>
        <w:rPr>
          <w:b/>
          <w:u w:val="single"/>
        </w:rPr>
      </w:pPr>
      <w:r w:rsidRPr="00B571EE">
        <w:rPr>
          <w:b/>
          <w:u w:val="single"/>
        </w:rPr>
        <w:t>Data required</w:t>
      </w:r>
      <w:r>
        <w:rPr>
          <w:b/>
          <w:u w:val="single"/>
        </w:rPr>
        <w:t xml:space="preserve"> for</w:t>
      </w:r>
      <w:r w:rsidRPr="00B571EE">
        <w:rPr>
          <w:b/>
          <w:u w:val="single"/>
        </w:rPr>
        <w:t xml:space="preserve"> NABH online application</w:t>
      </w:r>
    </w:p>
    <w:p w:rsidR="00703DC0" w:rsidRDefault="00703DC0"/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0"/>
      </w:tblGrid>
      <w:tr w:rsidR="00703DC0" w:rsidRPr="00703DC0" w:rsidTr="00703D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03DC0" w:rsidRPr="00B571EE" w:rsidRDefault="00703DC0" w:rsidP="00B571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color w:val="000000"/>
                <w:sz w:val="24"/>
                <w:szCs w:val="24"/>
              </w:rPr>
            </w:pPr>
            <w:r w:rsidRPr="00B571EE">
              <w:rPr>
                <w:rFonts w:eastAsia="Times New Roman" w:cs="Arial"/>
                <w:bCs/>
                <w:color w:val="000000"/>
                <w:sz w:val="24"/>
                <w:szCs w:val="24"/>
              </w:rPr>
              <w:t>OPD DATA (Past two years, Jan-Dec)</w:t>
            </w:r>
          </w:p>
        </w:tc>
      </w:tr>
      <w:tr w:rsidR="00703DC0" w:rsidRPr="00703DC0" w:rsidTr="00703DC0">
        <w:trPr>
          <w:tblCellSpacing w:w="15" w:type="dxa"/>
        </w:trPr>
        <w:tc>
          <w:tcPr>
            <w:tcW w:w="0" w:type="auto"/>
            <w:shd w:val="clear" w:color="auto" w:fill="FFFFFF"/>
          </w:tcPr>
          <w:p w:rsidR="00703DC0" w:rsidRPr="00B571EE" w:rsidRDefault="00703DC0" w:rsidP="00B571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IPD DATA (Past two years, Jan-Dec)</w:t>
            </w:r>
          </w:p>
          <w:p w:rsidR="00B571EE" w:rsidRPr="00B571EE" w:rsidRDefault="00B571EE" w:rsidP="00B571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Average Bed Occupancy of last 3 months</w:t>
            </w:r>
            <w:r w:rsidRPr="00B571EE">
              <w:rPr>
                <w:rStyle w:val="fontforsubtext"/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(Minimum 30% Occupancy is required)</w:t>
            </w:r>
          </w:p>
          <w:p w:rsidR="00703DC0" w:rsidRPr="00B571EE" w:rsidRDefault="00703DC0" w:rsidP="00B571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Ten most frequent clinical diagnosis for in patients</w:t>
            </w:r>
          </w:p>
          <w:p w:rsidR="00703DC0" w:rsidRPr="00B571EE" w:rsidRDefault="00703DC0" w:rsidP="00B571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Cs/>
                <w:color w:val="000000"/>
                <w:sz w:val="24"/>
                <w:szCs w:val="24"/>
              </w:rPr>
            </w:pPr>
            <w:r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Ten most frequent surgical proce</w:t>
            </w:r>
            <w:bookmarkStart w:id="0" w:name="_GoBack"/>
            <w:bookmarkEnd w:id="0"/>
            <w:r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 xml:space="preserve">dures done for in </w:t>
            </w:r>
            <w:r w:rsidR="00B571EE" w:rsidRPr="00B571EE">
              <w:rPr>
                <w:rFonts w:cs="Arial"/>
                <w:bCs/>
                <w:color w:val="000000"/>
                <w:sz w:val="24"/>
                <w:szCs w:val="24"/>
                <w:shd w:val="clear" w:color="auto" w:fill="FFFFFF"/>
              </w:rPr>
              <w:t>patients</w:t>
            </w:r>
          </w:p>
        </w:tc>
      </w:tr>
      <w:tr w:rsidR="00703DC0" w:rsidRPr="00703DC0" w:rsidTr="00703DC0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703DC0" w:rsidRPr="00703DC0" w:rsidRDefault="00703DC0" w:rsidP="00703DC0">
            <w:pPr>
              <w:spacing w:after="0" w:line="240" w:lineRule="auto"/>
              <w:ind w:left="1200"/>
              <w:jc w:val="center"/>
              <w:rPr>
                <w:rFonts w:ascii="Arial" w:eastAsia="Times New Roman" w:hAnsi="Arial" w:cs="Arial"/>
                <w:color w:val="003E69"/>
                <w:sz w:val="18"/>
                <w:szCs w:val="18"/>
              </w:rPr>
            </w:pPr>
          </w:p>
        </w:tc>
      </w:tr>
    </w:tbl>
    <w:p w:rsidR="00703DC0" w:rsidRDefault="00703DC0" w:rsidP="00703DC0"/>
    <w:sectPr w:rsidR="00703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402D9"/>
    <w:multiLevelType w:val="hybridMultilevel"/>
    <w:tmpl w:val="D3FAA258"/>
    <w:lvl w:ilvl="0" w:tplc="0409000F">
      <w:start w:val="1"/>
      <w:numFmt w:val="decimal"/>
      <w:lvlText w:val="%1."/>
      <w:lvlJc w:val="left"/>
      <w:pPr>
        <w:ind w:left="1920" w:hanging="360"/>
      </w:p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653"/>
    <w:rsid w:val="0066032E"/>
    <w:rsid w:val="00703DC0"/>
    <w:rsid w:val="008C6FBB"/>
    <w:rsid w:val="009D4A0F"/>
    <w:rsid w:val="00B571EE"/>
    <w:rsid w:val="00E2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messageofview">
    <w:name w:val="headermessageofview"/>
    <w:basedOn w:val="DefaultParagraphFont"/>
    <w:rsid w:val="00703DC0"/>
  </w:style>
  <w:style w:type="character" w:customStyle="1" w:styleId="fontforsubtext">
    <w:name w:val="fontforsubtext"/>
    <w:basedOn w:val="DefaultParagraphFont"/>
    <w:rsid w:val="00703DC0"/>
  </w:style>
  <w:style w:type="paragraph" w:styleId="ListParagraph">
    <w:name w:val="List Paragraph"/>
    <w:basedOn w:val="Normal"/>
    <w:uiPriority w:val="34"/>
    <w:qFormat/>
    <w:rsid w:val="00B571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messageofview">
    <w:name w:val="headermessageofview"/>
    <w:basedOn w:val="DefaultParagraphFont"/>
    <w:rsid w:val="00703DC0"/>
  </w:style>
  <w:style w:type="character" w:customStyle="1" w:styleId="fontforsubtext">
    <w:name w:val="fontforsubtext"/>
    <w:basedOn w:val="DefaultParagraphFont"/>
    <w:rsid w:val="00703DC0"/>
  </w:style>
  <w:style w:type="paragraph" w:styleId="ListParagraph">
    <w:name w:val="List Paragraph"/>
    <w:basedOn w:val="Normal"/>
    <w:uiPriority w:val="34"/>
    <w:qFormat/>
    <w:rsid w:val="00B57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7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Jhpiego</dc:creator>
  <cp:keywords/>
  <dc:description/>
  <cp:lastModifiedBy>Jhpiego</cp:lastModifiedBy>
  <cp:revision>3</cp:revision>
  <dcterms:created xsi:type="dcterms:W3CDTF">2016-11-23T16:53:00Z</dcterms:created>
  <dcterms:modified xsi:type="dcterms:W3CDTF">2016-11-24T03:19:00Z</dcterms:modified>
</cp:coreProperties>
</file>